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Default="00793CF3" w:rsidP="00793CF3">
      <w:pPr>
        <w:pStyle w:val="NoSpacing"/>
      </w:pPr>
      <w:r>
        <w:t>Bubblegum, Bungee Cords, and Baling Wire</w:t>
      </w:r>
    </w:p>
    <w:p w:rsidR="00793CF3" w:rsidRDefault="00793CF3" w:rsidP="00793CF3">
      <w:pPr>
        <w:pStyle w:val="NoSpacing"/>
      </w:pPr>
      <w:r>
        <w:t>2022 JT Moring</w:t>
      </w:r>
    </w:p>
    <w:p w:rsidR="00793CF3" w:rsidRDefault="00793CF3" w:rsidP="00793CF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2538"/>
      </w:tblGrid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I sideswiped a mailbox in Omaha Nebraska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C / G /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Damn thing must have had it in for me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C / D /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1C7715" w:rsidP="00DC7B8E">
            <w:pPr>
              <w:pStyle w:val="NoSpacing"/>
            </w:pPr>
            <w:r>
              <w:t xml:space="preserve">Took </w:t>
            </w:r>
            <w:r w:rsidR="00DC7B8E">
              <w:t>my</w:t>
            </w:r>
            <w:r>
              <w:t xml:space="preserve"> hammer </w:t>
            </w:r>
            <w:r w:rsidR="00BF7F5C">
              <w:t xml:space="preserve">to my van’s right side door 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G C D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1C7715" w:rsidP="00F25B8F">
            <w:pPr>
              <w:pStyle w:val="NoSpacing"/>
            </w:pPr>
            <w:r>
              <w:t xml:space="preserve">and that’s </w:t>
            </w:r>
            <w:r w:rsidR="00F25B8F">
              <w:t>all the fixing</w:t>
            </w:r>
            <w:r w:rsidR="00763223">
              <w:t xml:space="preserve"> </w:t>
            </w:r>
            <w:r w:rsidR="00DC7B8E">
              <w:t>she</w:t>
            </w:r>
            <w:r w:rsidR="00763223">
              <w:t xml:space="preserve">’s </w:t>
            </w:r>
            <w:r w:rsidR="00F25B8F">
              <w:t>likely to see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C G D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F25B8F">
            <w:pPr>
              <w:pStyle w:val="NoSpacing"/>
            </w:pPr>
            <w:r w:rsidRPr="003021D6">
              <w:t xml:space="preserve">Started leaking coolant </w:t>
            </w:r>
            <w:r w:rsidR="00F25B8F">
              <w:t>going cross the Rockies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DC7B8E" w:rsidP="00DC7B8E">
            <w:pPr>
              <w:pStyle w:val="NoSpacing"/>
            </w:pPr>
            <w:r>
              <w:t xml:space="preserve">I was </w:t>
            </w:r>
            <w:r w:rsidR="003021D6" w:rsidRPr="003021D6">
              <w:t xml:space="preserve">losing bout a gallon </w:t>
            </w:r>
            <w:r>
              <w:t xml:space="preserve">a </w:t>
            </w:r>
            <w:r w:rsidR="003021D6" w:rsidRPr="003021D6">
              <w:t>day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763223">
            <w:pPr>
              <w:pStyle w:val="NoSpacing"/>
            </w:pPr>
            <w:r w:rsidRPr="003021D6">
              <w:t xml:space="preserve">A </w:t>
            </w:r>
            <w:r w:rsidR="00763223">
              <w:t>snip</w:t>
            </w:r>
            <w:r w:rsidRPr="003021D6">
              <w:t xml:space="preserve"> and a splice and a couple little hose clamps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763223">
            <w:pPr>
              <w:pStyle w:val="NoSpacing"/>
            </w:pPr>
            <w:r w:rsidRPr="003021D6">
              <w:t xml:space="preserve">Good enough to get </w:t>
            </w:r>
            <w:r w:rsidR="00763223">
              <w:t>me</w:t>
            </w:r>
            <w:r w:rsidRPr="003021D6">
              <w:t xml:space="preserve"> on </w:t>
            </w:r>
            <w:r w:rsidR="00763223">
              <w:t>my</w:t>
            </w:r>
            <w:r w:rsidRPr="003021D6">
              <w:t xml:space="preserve"> way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0B1DA1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Seems like </w:t>
            </w:r>
            <w:r w:rsidR="000B1DA1">
              <w:rPr>
                <w:b/>
              </w:rPr>
              <w:t xml:space="preserve">I have spent </w:t>
            </w:r>
            <w:r w:rsidRPr="003021D6">
              <w:rPr>
                <w:b/>
              </w:rPr>
              <w:t>my whole life jumping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/ C G 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Back and forth between the frying pan and fire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r w:rsidR="007F6E31">
              <w:rPr>
                <w:rFonts w:ascii="Courier New" w:hAnsi="Courier New" w:cs="Courier New"/>
              </w:rPr>
              <w:t xml:space="preserve">/ D </w:t>
            </w:r>
            <w:r w:rsidRPr="003021D6">
              <w:rPr>
                <w:rFonts w:ascii="Courier New" w:hAnsi="Courier New" w:cs="Courier New"/>
              </w:rPr>
              <w:t xml:space="preserve">/ 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F67BDA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Feels like my whole world is held together </w:t>
            </w:r>
            <w:r w:rsidR="00F67BDA">
              <w:rPr>
                <w:b/>
              </w:rPr>
              <w:t>with</w:t>
            </w:r>
            <w:r w:rsidRPr="003021D6">
              <w:rPr>
                <w:b/>
              </w:rPr>
              <w:t xml:space="preserve"> 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G / C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Bubblegum, Bungee Cords, and Baling Wire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Ran into an ice storm out of Vernal Utah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Used my library card as a scraper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8905B1" w:rsidP="00763223">
            <w:pPr>
              <w:pStyle w:val="NoSpacing"/>
            </w:pPr>
            <w:r>
              <w:t>Stopped at Home Depot for another case of duct tape</w:t>
            </w:r>
            <w:r w:rsidR="003021D6" w:rsidRPr="003021D6">
              <w:t xml:space="preserve"> 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8905B1" w:rsidP="00DD12D8">
            <w:pPr>
              <w:pStyle w:val="NoSpacing"/>
            </w:pPr>
            <w:r>
              <w:t>Been running through that stuff</w:t>
            </w:r>
            <w:r w:rsidR="003021D6" w:rsidRPr="003021D6">
              <w:t xml:space="preserve"> like toilet paper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Chorus…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I’ve got a wonderful wife and three fine children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 xml:space="preserve">A pretty good house guitar and van 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If I still have all that tomorrow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EE1265" w:rsidP="00DD12D8">
            <w:pPr>
              <w:pStyle w:val="NoSpacing"/>
            </w:pPr>
            <w:r>
              <w:t>I’ll have to admit that I’m</w:t>
            </w:r>
            <w:r w:rsidR="003021D6" w:rsidRPr="003021D6">
              <w:t xml:space="preserve"> a lucky man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DC7B8E" w:rsidRPr="003021D6" w:rsidTr="00CF20FC">
        <w:tc>
          <w:tcPr>
            <w:tcW w:w="6498" w:type="dxa"/>
          </w:tcPr>
          <w:p w:rsidR="00DC7B8E" w:rsidRPr="003021D6" w:rsidRDefault="00DC7B8E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Seems like </w:t>
            </w:r>
            <w:r>
              <w:rPr>
                <w:b/>
              </w:rPr>
              <w:t xml:space="preserve">I have spent </w:t>
            </w:r>
            <w:r w:rsidRPr="003021D6">
              <w:rPr>
                <w:b/>
              </w:rPr>
              <w:t>my whole life jumping</w:t>
            </w:r>
          </w:p>
        </w:tc>
        <w:tc>
          <w:tcPr>
            <w:tcW w:w="2538" w:type="dxa"/>
          </w:tcPr>
          <w:p w:rsidR="00DC7B8E" w:rsidRPr="003021D6" w:rsidRDefault="00DC7B8E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/ C G </w:t>
            </w:r>
          </w:p>
        </w:tc>
      </w:tr>
      <w:tr w:rsidR="00DC7B8E" w:rsidRPr="003021D6" w:rsidTr="00CF20FC">
        <w:tc>
          <w:tcPr>
            <w:tcW w:w="6498" w:type="dxa"/>
          </w:tcPr>
          <w:p w:rsidR="00DC7B8E" w:rsidRPr="003021D6" w:rsidRDefault="00DC7B8E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Back and forth between the frying pan and fire</w:t>
            </w:r>
          </w:p>
        </w:tc>
        <w:tc>
          <w:tcPr>
            <w:tcW w:w="2538" w:type="dxa"/>
          </w:tcPr>
          <w:p w:rsidR="00DC7B8E" w:rsidRPr="003021D6" w:rsidRDefault="00DC7B8E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D G / </w:t>
            </w:r>
          </w:p>
        </w:tc>
      </w:tr>
      <w:tr w:rsidR="00DC7B8E" w:rsidRPr="003021D6" w:rsidTr="00CF20FC">
        <w:tc>
          <w:tcPr>
            <w:tcW w:w="6498" w:type="dxa"/>
          </w:tcPr>
          <w:p w:rsidR="00DC7B8E" w:rsidRPr="003021D6" w:rsidRDefault="00DC7B8E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Feels like my whole world is held together </w:t>
            </w:r>
            <w:r>
              <w:rPr>
                <w:b/>
              </w:rPr>
              <w:t>with</w:t>
            </w:r>
            <w:r w:rsidRPr="003021D6">
              <w:rPr>
                <w:b/>
              </w:rPr>
              <w:t xml:space="preserve"> </w:t>
            </w:r>
          </w:p>
        </w:tc>
        <w:tc>
          <w:tcPr>
            <w:tcW w:w="2538" w:type="dxa"/>
          </w:tcPr>
          <w:p w:rsidR="00DC7B8E" w:rsidRPr="003021D6" w:rsidRDefault="00DC7B8E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G / C G</w:t>
            </w:r>
          </w:p>
        </w:tc>
      </w:tr>
      <w:tr w:rsidR="00DC7B8E" w:rsidRPr="003021D6" w:rsidTr="00CF20FC">
        <w:tc>
          <w:tcPr>
            <w:tcW w:w="6498" w:type="dxa"/>
          </w:tcPr>
          <w:p w:rsidR="00DC7B8E" w:rsidRPr="003021D6" w:rsidRDefault="00DC7B8E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Bubblegum, Bungee Cords, and Baling Wire</w:t>
            </w:r>
          </w:p>
        </w:tc>
        <w:tc>
          <w:tcPr>
            <w:tcW w:w="2538" w:type="dxa"/>
          </w:tcPr>
          <w:p w:rsidR="00DC7B8E" w:rsidRPr="003021D6" w:rsidRDefault="00DC7B8E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  <w:tr w:rsidR="003021D6" w:rsidRPr="003021D6" w:rsidTr="00DC7B8E">
        <w:tc>
          <w:tcPr>
            <w:tcW w:w="6498" w:type="dxa"/>
          </w:tcPr>
          <w:p w:rsidR="003021D6" w:rsidRPr="003021D6" w:rsidRDefault="00DC7B8E" w:rsidP="00DC7B8E">
            <w:pPr>
              <w:pStyle w:val="NoSpacing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And Gorilla Glue when things get dire</w:t>
            </w:r>
          </w:p>
        </w:tc>
        <w:tc>
          <w:tcPr>
            <w:tcW w:w="2538" w:type="dxa"/>
          </w:tcPr>
          <w:p w:rsidR="003021D6" w:rsidRPr="003021D6" w:rsidRDefault="008905B1" w:rsidP="007F6E31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  <w:tr w:rsidR="00DC7B8E" w:rsidRPr="003021D6" w:rsidTr="00DC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DC7B8E" w:rsidRPr="003021D6" w:rsidRDefault="00DC7B8E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Bubblegum, Bungee Cords, and Baling Wire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DC7B8E" w:rsidRPr="003021D6" w:rsidRDefault="00DC7B8E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</w:tbl>
    <w:p w:rsidR="00793CF3" w:rsidRPr="003021D6" w:rsidRDefault="00793CF3" w:rsidP="003021D6">
      <w:pPr>
        <w:pStyle w:val="NoSpacing"/>
        <w:rPr>
          <w:b/>
        </w:rPr>
      </w:pPr>
    </w:p>
    <w:sectPr w:rsidR="00793CF3" w:rsidRPr="00302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F3"/>
    <w:rsid w:val="0000700D"/>
    <w:rsid w:val="000B1DA1"/>
    <w:rsid w:val="000E1C14"/>
    <w:rsid w:val="001C7715"/>
    <w:rsid w:val="00281886"/>
    <w:rsid w:val="003021D6"/>
    <w:rsid w:val="004F1772"/>
    <w:rsid w:val="0050148D"/>
    <w:rsid w:val="006203D3"/>
    <w:rsid w:val="00763223"/>
    <w:rsid w:val="00793CF3"/>
    <w:rsid w:val="007F6E31"/>
    <w:rsid w:val="008905B1"/>
    <w:rsid w:val="009D6550"/>
    <w:rsid w:val="00B011D5"/>
    <w:rsid w:val="00BA5C8E"/>
    <w:rsid w:val="00BF7F5C"/>
    <w:rsid w:val="00DC7B8E"/>
    <w:rsid w:val="00E86FCC"/>
    <w:rsid w:val="00EE1265"/>
    <w:rsid w:val="00F23545"/>
    <w:rsid w:val="00F25B8F"/>
    <w:rsid w:val="00F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793CF3"/>
    <w:pPr>
      <w:spacing w:after="0" w:line="240" w:lineRule="auto"/>
    </w:pPr>
  </w:style>
  <w:style w:type="table" w:styleId="TableGrid">
    <w:name w:val="Table Grid"/>
    <w:basedOn w:val="TableNormal"/>
    <w:uiPriority w:val="59"/>
    <w:rsid w:val="0030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793CF3"/>
    <w:pPr>
      <w:spacing w:after="0" w:line="240" w:lineRule="auto"/>
    </w:pPr>
  </w:style>
  <w:style w:type="table" w:styleId="TableGrid">
    <w:name w:val="Table Grid"/>
    <w:basedOn w:val="TableNormal"/>
    <w:uiPriority w:val="59"/>
    <w:rsid w:val="0030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5</cp:revision>
  <cp:lastPrinted>2022-09-07T03:37:00Z</cp:lastPrinted>
  <dcterms:created xsi:type="dcterms:W3CDTF">2022-09-13T21:45:00Z</dcterms:created>
  <dcterms:modified xsi:type="dcterms:W3CDTF">2023-01-26T03:27:00Z</dcterms:modified>
</cp:coreProperties>
</file>