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BF" w:rsidRDefault="00B33FBF" w:rsidP="00214E06">
      <w:pPr>
        <w:pStyle w:val="NoSpacing"/>
      </w:pPr>
      <w:r>
        <w:t>Party at the Morgue</w:t>
      </w:r>
    </w:p>
    <w:p w:rsidR="00B33FBF" w:rsidRDefault="00B33FBF" w:rsidP="00214E06">
      <w:pPr>
        <w:pStyle w:val="NoSpacing"/>
      </w:pPr>
      <w:r>
        <w:t>© 2019 JT Moring</w:t>
      </w:r>
      <w:r w:rsidR="00F610B6">
        <w:tab/>
      </w:r>
      <w:r w:rsidR="00F610B6">
        <w:tab/>
      </w:r>
      <w:r w:rsidR="00F610B6">
        <w:tab/>
      </w:r>
      <w:r w:rsidR="00F610B6">
        <w:tab/>
      </w:r>
      <w:r w:rsidR="00F610B6">
        <w:tab/>
      </w:r>
      <w:r w:rsidR="00F610B6">
        <w:tab/>
      </w:r>
      <w:r w:rsidR="00F610B6">
        <w:tab/>
        <w:t>capo 5, C shape</w:t>
      </w:r>
      <w:r w:rsidR="00EF1718">
        <w:t>, key of F</w:t>
      </w:r>
    </w:p>
    <w:p w:rsidR="00B33FBF" w:rsidRDefault="00B33FBF" w:rsidP="00214E0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2880"/>
      </w:tblGrid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  <w:r w:rsidRPr="00CD400C">
              <w:t>Hey there Cathy and your homeroom friends</w:t>
            </w:r>
          </w:p>
        </w:tc>
        <w:tc>
          <w:tcPr>
            <w:tcW w:w="2880" w:type="dxa"/>
          </w:tcPr>
          <w:p w:rsidR="00CD400C" w:rsidRPr="00F610B6" w:rsidRDefault="00F610B6" w:rsidP="00F52A1D">
            <w:pPr>
              <w:pStyle w:val="NoSpacing"/>
              <w:rPr>
                <w:rFonts w:ascii="Courier New" w:hAnsi="Courier New" w:cs="Courier New"/>
              </w:rPr>
            </w:pPr>
            <w:r w:rsidRPr="00F610B6">
              <w:rPr>
                <w:rFonts w:ascii="Courier New" w:hAnsi="Courier New" w:cs="Courier New"/>
              </w:rPr>
              <w:t>C / F C</w:t>
            </w:r>
            <w:r w:rsidR="00F52A1D">
              <w:rPr>
                <w:rFonts w:ascii="Courier New" w:hAnsi="Courier New" w:cs="Courier New"/>
              </w:rPr>
              <w:t xml:space="preserve"> / /</w:t>
            </w: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EF1718" w:rsidP="00081879">
            <w:pPr>
              <w:pStyle w:val="NoSpacing"/>
            </w:pPr>
            <w:r>
              <w:t>We</w:t>
            </w:r>
            <w:r w:rsidR="008D6423">
              <w:t xml:space="preserve"> </w:t>
            </w:r>
            <w:r w:rsidR="00F05AC4">
              <w:t>thought this</w:t>
            </w:r>
            <w:r w:rsidR="00B81474">
              <w:t xml:space="preserve"> school year </w:t>
            </w:r>
            <w:r w:rsidR="00F05AC4">
              <w:t xml:space="preserve">was </w:t>
            </w:r>
            <w:r w:rsidR="00081879">
              <w:t xml:space="preserve">never </w:t>
            </w:r>
            <w:r w:rsidR="00B81474">
              <w:t>gonna</w:t>
            </w:r>
            <w:r w:rsidR="00CD400C" w:rsidRPr="00CD400C">
              <w:t xml:space="preserve"> end</w:t>
            </w:r>
          </w:p>
        </w:tc>
        <w:tc>
          <w:tcPr>
            <w:tcW w:w="2880" w:type="dxa"/>
          </w:tcPr>
          <w:p w:rsidR="00CD400C" w:rsidRPr="00F610B6" w:rsidRDefault="00F610B6" w:rsidP="00AB605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  <w:r w:rsidR="00F52A1D">
              <w:rPr>
                <w:rFonts w:ascii="Courier New" w:hAnsi="Courier New" w:cs="Courier New"/>
              </w:rPr>
              <w:t xml:space="preserve"> / /</w:t>
            </w: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8D6423" w:rsidP="00EF1718">
            <w:pPr>
              <w:pStyle w:val="NoSpacing"/>
            </w:pPr>
            <w:r>
              <w:t xml:space="preserve">Let’s </w:t>
            </w:r>
            <w:r w:rsidR="00EF1718">
              <w:t>close</w:t>
            </w:r>
            <w:r>
              <w:t xml:space="preserve"> this</w:t>
            </w:r>
            <w:r w:rsidR="00CD400C" w:rsidRPr="00CD400C">
              <w:t xml:space="preserve"> coffin </w:t>
            </w:r>
            <w:r w:rsidR="00EF1718">
              <w:t>nail it t</w:t>
            </w:r>
            <w:r w:rsidR="00CD400C" w:rsidRPr="00CD400C">
              <w:t>ight</w:t>
            </w:r>
          </w:p>
        </w:tc>
        <w:tc>
          <w:tcPr>
            <w:tcW w:w="2880" w:type="dxa"/>
          </w:tcPr>
          <w:p w:rsidR="00CD400C" w:rsidRPr="00F610B6" w:rsidRDefault="00F610B6" w:rsidP="00AB605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 / </w:t>
            </w: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</w:t>
            </w: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8D6423">
            <w:pPr>
              <w:pStyle w:val="NoSpacing"/>
            </w:pPr>
            <w:r w:rsidRPr="00CD400C">
              <w:t xml:space="preserve">Have one last party </w:t>
            </w:r>
            <w:r w:rsidR="004433CB">
              <w:t>–</w:t>
            </w:r>
            <w:r w:rsidRPr="00CD400C">
              <w:t>at the morgue tonight</w:t>
            </w:r>
          </w:p>
        </w:tc>
        <w:tc>
          <w:tcPr>
            <w:tcW w:w="2880" w:type="dxa"/>
          </w:tcPr>
          <w:p w:rsidR="00CD400C" w:rsidRPr="00F610B6" w:rsidRDefault="00F610B6" w:rsidP="003273D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</w:t>
            </w:r>
            <w:r w:rsidR="003273D4">
              <w:rPr>
                <w:rFonts w:ascii="Courier New" w:hAnsi="Courier New" w:cs="Courier New"/>
              </w:rPr>
              <w:t>G7</w:t>
            </w:r>
            <w:r>
              <w:rPr>
                <w:rFonts w:ascii="Courier New" w:hAnsi="Courier New" w:cs="Courier New"/>
              </w:rPr>
              <w:t>C</w:t>
            </w: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09726A">
            <w:pPr>
              <w:pStyle w:val="NoSpacing"/>
            </w:pPr>
            <w:r w:rsidRPr="00CD400C">
              <w:t xml:space="preserve">There’s a party at the morgue </w:t>
            </w:r>
            <w:r w:rsidR="00FA60B4">
              <w:t xml:space="preserve">tonight </w:t>
            </w:r>
            <w:r w:rsidRPr="00CD400C">
              <w:t xml:space="preserve">and all </w:t>
            </w:r>
            <w:r w:rsidR="0009726A">
              <w:t>the kids</w:t>
            </w:r>
            <w:r w:rsidRPr="00CD400C">
              <w:t xml:space="preserve"> are going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  <w:r w:rsidRPr="00CD400C">
              <w:t>Peek through the window you can see the oven glowing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FA60B4" w:rsidP="0009726A">
            <w:pPr>
              <w:pStyle w:val="NoSpacing"/>
            </w:pPr>
            <w:r w:rsidRPr="00CD400C">
              <w:t xml:space="preserve">When the </w:t>
            </w:r>
            <w:r w:rsidR="0009726A">
              <w:t>moon comes up and the world goes</w:t>
            </w:r>
            <w:r>
              <w:t xml:space="preserve"> </w:t>
            </w:r>
            <w:r w:rsidRPr="00CD400C">
              <w:t>dark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FA60B4" w:rsidP="00020CDA">
            <w:pPr>
              <w:pStyle w:val="NoSpacing"/>
            </w:pPr>
            <w:r>
              <w:t>We’ll m</w:t>
            </w:r>
            <w:r w:rsidR="00B81474">
              <w:t>eet around the back</w:t>
            </w:r>
            <w:r>
              <w:t xml:space="preserve"> </w:t>
            </w:r>
            <w:r w:rsidRPr="00CD400C">
              <w:t>where the hearses park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  <w:r w:rsidRPr="00CD400C">
              <w:t>Party, one last time</w:t>
            </w:r>
          </w:p>
        </w:tc>
        <w:tc>
          <w:tcPr>
            <w:tcW w:w="2880" w:type="dxa"/>
          </w:tcPr>
          <w:p w:rsidR="00CD400C" w:rsidRPr="00F610B6" w:rsidRDefault="0009726A" w:rsidP="00AB605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 / C Am</w:t>
            </w: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  <w:r w:rsidRPr="00CD400C">
              <w:t>In the moonlight, at the Morgue</w:t>
            </w:r>
          </w:p>
        </w:tc>
        <w:tc>
          <w:tcPr>
            <w:tcW w:w="2880" w:type="dxa"/>
          </w:tcPr>
          <w:p w:rsidR="00CD400C" w:rsidRPr="00F610B6" w:rsidRDefault="00F610B6" w:rsidP="00AB605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/</w:t>
            </w: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09726A">
            <w:pPr>
              <w:pStyle w:val="NoSpacing"/>
            </w:pPr>
            <w:r w:rsidRPr="00CD400C">
              <w:t xml:space="preserve">Moonlight night is </w:t>
            </w:r>
            <w:r w:rsidR="0009726A">
              <w:t>soft</w:t>
            </w:r>
            <w:r w:rsidRPr="00CD400C">
              <w:t xml:space="preserve"> and warm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F05AC4">
            <w:pPr>
              <w:pStyle w:val="NoSpacing"/>
            </w:pPr>
            <w:r w:rsidRPr="00CD400C">
              <w:t xml:space="preserve">Clouds on the horizon </w:t>
            </w:r>
            <w:r w:rsidR="0009726A">
              <w:t>threatening</w:t>
            </w:r>
            <w:r w:rsidRPr="00CD400C">
              <w:t xml:space="preserve"> a storm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FA60B4" w:rsidP="002B2F2B">
            <w:pPr>
              <w:pStyle w:val="NoSpacing"/>
            </w:pPr>
            <w:r>
              <w:t>Crank</w:t>
            </w:r>
            <w:r w:rsidR="00CD400C" w:rsidRPr="00CD400C">
              <w:t xml:space="preserve"> up the radio </w:t>
            </w:r>
            <w:r w:rsidR="002B2F2B">
              <w:t>brush back your hair</w:t>
            </w: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F37AEB">
            <w:pPr>
              <w:pStyle w:val="NoSpacing"/>
            </w:pPr>
            <w:r w:rsidRPr="00CD400C">
              <w:t xml:space="preserve">Whatever </w:t>
            </w:r>
            <w:r w:rsidR="00FA60B4">
              <w:t xml:space="preserve">comes tomorrow - </w:t>
            </w:r>
            <w:r w:rsidR="000C1C4D">
              <w:t xml:space="preserve"> </w:t>
            </w:r>
            <w:r w:rsidR="00FA60B4">
              <w:t>tonight</w:t>
            </w:r>
            <w:r w:rsidRPr="00CD400C">
              <w:t xml:space="preserve"> I </w:t>
            </w:r>
            <w:r w:rsidR="00F05AC4">
              <w:t xml:space="preserve"> </w:t>
            </w:r>
            <w:r w:rsidRPr="00CD400C">
              <w:t xml:space="preserve">don’t care </w:t>
            </w:r>
          </w:p>
        </w:tc>
        <w:tc>
          <w:tcPr>
            <w:tcW w:w="2880" w:type="dxa"/>
          </w:tcPr>
          <w:p w:rsidR="00CD400C" w:rsidRPr="00F610B6" w:rsidRDefault="00F52A1D" w:rsidP="00AB605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extended</w:t>
            </w:r>
            <w:bookmarkStart w:id="0" w:name="_GoBack"/>
            <w:bookmarkEnd w:id="0"/>
          </w:p>
        </w:tc>
      </w:tr>
      <w:tr w:rsidR="00CD400C" w:rsidRPr="00CD400C" w:rsidTr="00081879">
        <w:tc>
          <w:tcPr>
            <w:tcW w:w="6408" w:type="dxa"/>
          </w:tcPr>
          <w:p w:rsidR="00CD400C" w:rsidRPr="00CD400C" w:rsidRDefault="00CD400C" w:rsidP="00A14489">
            <w:pPr>
              <w:pStyle w:val="NoSpacing"/>
            </w:pPr>
          </w:p>
        </w:tc>
        <w:tc>
          <w:tcPr>
            <w:tcW w:w="2880" w:type="dxa"/>
          </w:tcPr>
          <w:p w:rsidR="00CD400C" w:rsidRPr="00F610B6" w:rsidRDefault="00CD400C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 w:rsidRPr="00CD400C">
              <w:t>Party, one last time</w:t>
            </w:r>
          </w:p>
        </w:tc>
        <w:tc>
          <w:tcPr>
            <w:tcW w:w="2880" w:type="dxa"/>
          </w:tcPr>
          <w:p w:rsidR="00081879" w:rsidRPr="00F610B6" w:rsidRDefault="00081879" w:rsidP="00EF02DE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 / C Am</w:t>
            </w:r>
          </w:p>
        </w:tc>
      </w:tr>
      <w:tr w:rsidR="00081879" w:rsidRPr="00CD400C" w:rsidTr="00081879">
        <w:tc>
          <w:tcPr>
            <w:tcW w:w="6408" w:type="dxa"/>
          </w:tcPr>
          <w:p w:rsidR="00081879" w:rsidRDefault="00081879" w:rsidP="00A14489">
            <w:pPr>
              <w:pStyle w:val="NoSpacing"/>
            </w:pPr>
            <w:r w:rsidRPr="00CD400C">
              <w:t>In the moonlight, at the Morgue</w:t>
            </w:r>
          </w:p>
          <w:p w:rsidR="00081879" w:rsidRPr="00CD400C" w:rsidRDefault="00081879" w:rsidP="00A14489">
            <w:pPr>
              <w:pStyle w:val="NoSpacing"/>
            </w:pPr>
            <w:proofErr w:type="spellStart"/>
            <w:r>
              <w:t>Oo</w:t>
            </w:r>
            <w:proofErr w:type="spellEnd"/>
            <w:r>
              <w:t>, o</w:t>
            </w:r>
            <w:r w:rsidRPr="00CD400C">
              <w:t>ne last time, at the Morgue</w:t>
            </w:r>
          </w:p>
        </w:tc>
        <w:tc>
          <w:tcPr>
            <w:tcW w:w="2880" w:type="dxa"/>
          </w:tcPr>
          <w:p w:rsidR="00081879" w:rsidRDefault="00081879" w:rsidP="00EF02DE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/</w:t>
            </w:r>
          </w:p>
          <w:p w:rsidR="00081879" w:rsidRPr="00F610B6" w:rsidRDefault="00081879" w:rsidP="00EF02DE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 / C Am G / C / </w:t>
            </w: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3E2E53">
            <w:pPr>
              <w:pStyle w:val="NoSpacing"/>
            </w:pPr>
            <w:r>
              <w:t>Our cares are all behind us and our friends are all here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>
              <w:t>Jimmy’s</w:t>
            </w:r>
            <w:r w:rsidRPr="00CD400C">
              <w:t xml:space="preserve"> got a car and </w:t>
            </w:r>
            <w:r>
              <w:t xml:space="preserve">he </w:t>
            </w:r>
            <w:r w:rsidRPr="00CD400C">
              <w:t>knows where to get beer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 w:rsidRPr="00CD400C">
              <w:t>D</w:t>
            </w:r>
            <w:r>
              <w:t>oc i</w:t>
            </w:r>
            <w:r w:rsidRPr="00CD400C">
              <w:t>s on his way with a bag of weed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09726A">
            <w:pPr>
              <w:pStyle w:val="NoSpacing"/>
            </w:pPr>
            <w:r>
              <w:t>And there’s noth</w:t>
            </w:r>
            <w:r w:rsidRPr="00CD400C">
              <w:t xml:space="preserve">ing </w:t>
            </w:r>
            <w:r>
              <w:t>no nothing</w:t>
            </w:r>
            <w:r w:rsidRPr="00CD400C">
              <w:t xml:space="preserve"> </w:t>
            </w:r>
            <w:r>
              <w:t>–</w:t>
            </w:r>
            <w:r w:rsidRPr="00CD400C">
              <w:t xml:space="preserve"> </w:t>
            </w:r>
            <w:r>
              <w:t>nothing else we</w:t>
            </w:r>
            <w:r w:rsidRPr="00CD400C">
              <w:t xml:space="preserve"> need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 w:rsidRPr="00CD400C">
              <w:t>Party, one last time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Default="00081879" w:rsidP="00A14489">
            <w:pPr>
              <w:pStyle w:val="NoSpacing"/>
            </w:pPr>
            <w:r w:rsidRPr="00CD400C">
              <w:t>In the moonlight, at the Morgue</w:t>
            </w:r>
          </w:p>
          <w:p w:rsidR="00081879" w:rsidRPr="00CD400C" w:rsidRDefault="00081879" w:rsidP="00A14489">
            <w:pPr>
              <w:pStyle w:val="NoSpacing"/>
            </w:pPr>
            <w:r>
              <w:t>O</w:t>
            </w:r>
            <w:r w:rsidRPr="00CD400C">
              <w:t>ne last time, at the Morgue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09726A">
            <w:pPr>
              <w:pStyle w:val="NoSpacing"/>
            </w:pPr>
            <w:r w:rsidRPr="00CD400C">
              <w:t xml:space="preserve">Cathy I like the way you’re sitting </w:t>
            </w:r>
            <w:r>
              <w:t>close</w:t>
            </w:r>
            <w:r w:rsidRPr="00CD400C">
              <w:t xml:space="preserve"> to me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>
              <w:t>I hope y</w:t>
            </w:r>
            <w:r w:rsidRPr="00CD400C">
              <w:t>ou know I’ve always enjoyed your company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0C1C4D">
            <w:pPr>
              <w:pStyle w:val="NoSpacing"/>
            </w:pPr>
            <w:r>
              <w:t xml:space="preserve">No, </w:t>
            </w:r>
            <w:r w:rsidRPr="00CD400C">
              <w:t xml:space="preserve">I </w:t>
            </w:r>
            <w:r>
              <w:t>don’t know why I</w:t>
            </w:r>
            <w:r w:rsidRPr="00CD400C">
              <w:t xml:space="preserve"> never kissed </w:t>
            </w:r>
            <w:r>
              <w:t xml:space="preserve">you </w:t>
            </w:r>
            <w:r w:rsidRPr="00CD400C">
              <w:t>yet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4A35BA" w:rsidP="003E2E53">
            <w:pPr>
              <w:pStyle w:val="NoSpacing"/>
            </w:pPr>
            <w:r>
              <w:t>Mm, you taste like</w:t>
            </w:r>
            <w:r w:rsidR="00081879" w:rsidRPr="00CD400C">
              <w:t xml:space="preserve"> </w:t>
            </w:r>
            <w:r w:rsidR="00081879">
              <w:t xml:space="preserve">spearmint gum </w:t>
            </w:r>
            <w:r w:rsidR="00081879" w:rsidRPr="00CD400C">
              <w:t>– and cigarettes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 w:rsidRPr="00CD400C">
              <w:t>In the moonlight, at the Morgue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  <w:r>
              <w:t>Thirty</w:t>
            </w:r>
            <w:r w:rsidRPr="00CD400C">
              <w:t xml:space="preserve"> years from now where do you think we’ll be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140C92">
            <w:pPr>
              <w:pStyle w:val="NoSpacing"/>
            </w:pPr>
            <w:r w:rsidRPr="00CD400C">
              <w:t xml:space="preserve">From </w:t>
            </w:r>
            <w:r>
              <w:t xml:space="preserve">where I </w:t>
            </w:r>
            <w:r w:rsidR="00140C92">
              <w:t>sit</w:t>
            </w:r>
            <w:r>
              <w:t xml:space="preserve"> </w:t>
            </w:r>
            <w:r w:rsidRPr="00CD400C">
              <w:t>that looks like eternity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304C4C">
            <w:pPr>
              <w:pStyle w:val="NoSpacing"/>
            </w:pPr>
            <w:r>
              <w:t xml:space="preserve">I’ll </w:t>
            </w:r>
            <w:proofErr w:type="spellStart"/>
            <w:r>
              <w:t>probly</w:t>
            </w:r>
            <w:proofErr w:type="spellEnd"/>
            <w:r>
              <w:t xml:space="preserve"> </w:t>
            </w:r>
            <w:r w:rsidRPr="00CD400C">
              <w:t xml:space="preserve">be </w:t>
            </w:r>
            <w:r>
              <w:t xml:space="preserve">far away, </w:t>
            </w:r>
            <w:r w:rsidRPr="00CD400C">
              <w:t xml:space="preserve"> </w:t>
            </w:r>
            <w:r>
              <w:t xml:space="preserve">you’ll be </w:t>
            </w:r>
            <w:r w:rsidRPr="00CD400C">
              <w:t>someone</w:t>
            </w:r>
            <w:r>
              <w:t>’s w</w:t>
            </w:r>
            <w:r w:rsidRPr="00CD400C">
              <w:t>ife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8A05C7">
            <w:pPr>
              <w:pStyle w:val="NoSpacing"/>
            </w:pPr>
            <w:r>
              <w:t>I hope we</w:t>
            </w:r>
            <w:r w:rsidRPr="00CD400C">
              <w:t xml:space="preserve"> </w:t>
            </w:r>
            <w:r>
              <w:t xml:space="preserve">can </w:t>
            </w:r>
            <w:r w:rsidRPr="00CD400C">
              <w:t xml:space="preserve">remember – </w:t>
            </w:r>
            <w:r>
              <w:t>who we are</w:t>
            </w:r>
            <w:r w:rsidRPr="00CD400C">
              <w:t xml:space="preserve"> tonight</w:t>
            </w:r>
          </w:p>
        </w:tc>
        <w:tc>
          <w:tcPr>
            <w:tcW w:w="2880" w:type="dxa"/>
          </w:tcPr>
          <w:p w:rsidR="00081879" w:rsidRPr="00F610B6" w:rsidRDefault="00F52A1D" w:rsidP="00AB605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extended</w:t>
            </w: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081879" w:rsidP="00A14489">
            <w:pPr>
              <w:pStyle w:val="NoSpacing"/>
            </w:pP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Pr="00CD400C" w:rsidRDefault="00140C92" w:rsidP="00581F80">
            <w:pPr>
              <w:pStyle w:val="NoSpacing"/>
            </w:pPr>
            <w:r>
              <w:t>As we party</w:t>
            </w:r>
            <w:r w:rsidR="00081879">
              <w:t xml:space="preserve"> this</w:t>
            </w:r>
            <w:r w:rsidR="00081879" w:rsidRPr="00CD400C">
              <w:t xml:space="preserve"> one last time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81879" w:rsidRPr="00CD400C" w:rsidTr="00081879">
        <w:tc>
          <w:tcPr>
            <w:tcW w:w="6408" w:type="dxa"/>
          </w:tcPr>
          <w:p w:rsidR="00081879" w:rsidRDefault="00081879" w:rsidP="00A14489">
            <w:pPr>
              <w:pStyle w:val="NoSpacing"/>
            </w:pPr>
            <w:r w:rsidRPr="00CD400C">
              <w:t>In the moonlight, at the Morgue</w:t>
            </w:r>
          </w:p>
          <w:p w:rsidR="00081879" w:rsidRDefault="00081879" w:rsidP="009327E2">
            <w:pPr>
              <w:pStyle w:val="NoSpacing"/>
            </w:pPr>
            <w:r>
              <w:t>… one last time</w:t>
            </w:r>
          </w:p>
          <w:p w:rsidR="00081879" w:rsidRPr="00CD400C" w:rsidRDefault="00081879" w:rsidP="009327E2">
            <w:pPr>
              <w:pStyle w:val="NoSpacing"/>
            </w:pPr>
            <w:r>
              <w:t>… a</w:t>
            </w:r>
            <w:r w:rsidRPr="00CD400C">
              <w:t>t the Morgue</w:t>
            </w:r>
          </w:p>
        </w:tc>
        <w:tc>
          <w:tcPr>
            <w:tcW w:w="2880" w:type="dxa"/>
          </w:tcPr>
          <w:p w:rsidR="00081879" w:rsidRPr="00F610B6" w:rsidRDefault="00081879" w:rsidP="00AB605B">
            <w:pPr>
              <w:pStyle w:val="NoSpacing"/>
              <w:rPr>
                <w:rFonts w:ascii="Courier New" w:hAnsi="Courier New" w:cs="Courier New"/>
              </w:rPr>
            </w:pPr>
          </w:p>
        </w:tc>
      </w:tr>
    </w:tbl>
    <w:p w:rsidR="001E1CC8" w:rsidRDefault="001E1CC8" w:rsidP="00396C32">
      <w:pPr>
        <w:pStyle w:val="NoSpacing"/>
        <w:ind w:left="1440" w:firstLine="720"/>
      </w:pPr>
      <w:r>
        <w:t xml:space="preserve">Riff: e fed </w:t>
      </w:r>
      <w:proofErr w:type="gramStart"/>
      <w:r>
        <w:t xml:space="preserve">e  </w:t>
      </w:r>
      <w:proofErr w:type="spellStart"/>
      <w:r>
        <w:t>e</w:t>
      </w:r>
      <w:proofErr w:type="spellEnd"/>
      <w:proofErr w:type="gramEnd"/>
      <w:r>
        <w:t xml:space="preserve"> fed c  e fed e  </w:t>
      </w:r>
      <w:proofErr w:type="spellStart"/>
      <w:r>
        <w:t>e</w:t>
      </w:r>
      <w:proofErr w:type="spellEnd"/>
      <w:r>
        <w:t xml:space="preserve"> d c .    </w:t>
      </w:r>
    </w:p>
    <w:sectPr w:rsidR="001E1CC8" w:rsidSect="00F610B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6"/>
    <w:rsid w:val="00020CDA"/>
    <w:rsid w:val="00081879"/>
    <w:rsid w:val="0009726A"/>
    <w:rsid w:val="000C1C4D"/>
    <w:rsid w:val="00140C92"/>
    <w:rsid w:val="001724D0"/>
    <w:rsid w:val="001E1CC8"/>
    <w:rsid w:val="00214E06"/>
    <w:rsid w:val="002B2F2B"/>
    <w:rsid w:val="00304C4C"/>
    <w:rsid w:val="003273D4"/>
    <w:rsid w:val="00396C32"/>
    <w:rsid w:val="003E2E53"/>
    <w:rsid w:val="004433CB"/>
    <w:rsid w:val="0045710B"/>
    <w:rsid w:val="004A35BA"/>
    <w:rsid w:val="004F1772"/>
    <w:rsid w:val="00581F80"/>
    <w:rsid w:val="005D6CD4"/>
    <w:rsid w:val="00723282"/>
    <w:rsid w:val="00805405"/>
    <w:rsid w:val="008A05C7"/>
    <w:rsid w:val="008D6423"/>
    <w:rsid w:val="00925EA0"/>
    <w:rsid w:val="009327E2"/>
    <w:rsid w:val="00A97825"/>
    <w:rsid w:val="00B011D5"/>
    <w:rsid w:val="00B33FBF"/>
    <w:rsid w:val="00B81474"/>
    <w:rsid w:val="00C57EC9"/>
    <w:rsid w:val="00CD400C"/>
    <w:rsid w:val="00E86FCC"/>
    <w:rsid w:val="00EE5896"/>
    <w:rsid w:val="00EF1718"/>
    <w:rsid w:val="00F05AC4"/>
    <w:rsid w:val="00F37AEB"/>
    <w:rsid w:val="00F52A1D"/>
    <w:rsid w:val="00F610B6"/>
    <w:rsid w:val="00FA60B4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214E06"/>
    <w:pPr>
      <w:spacing w:after="0" w:line="240" w:lineRule="auto"/>
    </w:pPr>
  </w:style>
  <w:style w:type="table" w:styleId="TableGrid">
    <w:name w:val="Table Grid"/>
    <w:basedOn w:val="TableNormal"/>
    <w:uiPriority w:val="59"/>
    <w:rsid w:val="00CD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214E06"/>
    <w:pPr>
      <w:spacing w:after="0" w:line="240" w:lineRule="auto"/>
    </w:pPr>
  </w:style>
  <w:style w:type="table" w:styleId="TableGrid">
    <w:name w:val="Table Grid"/>
    <w:basedOn w:val="TableNormal"/>
    <w:uiPriority w:val="59"/>
    <w:rsid w:val="00CD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7</cp:revision>
  <cp:lastPrinted>2022-07-14T03:39:00Z</cp:lastPrinted>
  <dcterms:created xsi:type="dcterms:W3CDTF">2023-09-04T04:18:00Z</dcterms:created>
  <dcterms:modified xsi:type="dcterms:W3CDTF">2023-11-22T22:14:00Z</dcterms:modified>
</cp:coreProperties>
</file>